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139618695"/>
        <w:docPartObj>
          <w:docPartGallery w:val="Cover Pages"/>
          <w:docPartUnique/>
        </w:docPartObj>
      </w:sdtPr>
      <w:sdtEndPr>
        <w:rPr>
          <w:color w:val="5B9BD5" w:themeColor="accent1"/>
          <w:lang w:val="en-US"/>
        </w:rPr>
      </w:sdtEndPr>
      <w:sdtContent>
        <w:p w:rsidR="00D06BE9" w:rsidRDefault="00D06BE9" w:rsidP="00D06BE9">
          <w:pPr>
            <w:jc w:val="center"/>
            <w:rPr>
              <w:rFonts w:ascii="Century Gothic" w:eastAsia="Century Gothic" w:hAnsi="Century Gothic" w:cs="Century Gothic"/>
              <w:b/>
              <w:sz w:val="32"/>
            </w:rPr>
          </w:pPr>
          <w:r>
            <w:rPr>
              <w:rFonts w:ascii="Century Gothic" w:eastAsia="Century Gothic" w:hAnsi="Century Gothic" w:cs="Century Gothic"/>
              <w:b/>
              <w:sz w:val="32"/>
            </w:rPr>
            <w:t>Western Alliance</w:t>
          </w:r>
        </w:p>
        <w:p w:rsidR="00D06BE9" w:rsidRPr="00B92D85" w:rsidRDefault="00D06BE9" w:rsidP="00D06BE9">
          <w:pPr>
            <w:spacing w:after="3" w:line="253" w:lineRule="auto"/>
            <w:ind w:left="60" w:right="44"/>
            <w:jc w:val="center"/>
            <w:rPr>
              <w:rFonts w:ascii="Century Gothic" w:eastAsia="Century Gothic" w:hAnsi="Century Gothic" w:cs="Century Gothic"/>
              <w:b/>
              <w:sz w:val="32"/>
            </w:rPr>
          </w:pPr>
          <w:r>
            <w:rPr>
              <w:rFonts w:ascii="Century Gothic" w:eastAsia="Century Gothic" w:hAnsi="Century Gothic" w:cs="Century Gothic"/>
              <w:b/>
              <w:sz w:val="32"/>
            </w:rPr>
            <w:t>Extension Application Form</w:t>
          </w:r>
        </w:p>
        <w:p w:rsidR="00D06BE9" w:rsidRDefault="00D06BE9" w:rsidP="00D06BE9">
          <w:pPr>
            <w:spacing w:after="3" w:line="253" w:lineRule="auto"/>
            <w:ind w:left="60" w:right="44"/>
          </w:pPr>
          <w:r>
            <w:rPr>
              <w:rFonts w:ascii="Century Gothic" w:eastAsia="Century Gothic" w:hAnsi="Century Gothic" w:cs="Century Gothic"/>
              <w:b/>
              <w:i/>
              <w:sz w:val="21"/>
            </w:rPr>
            <w:t xml:space="preserve">Key information: </w:t>
          </w:r>
        </w:p>
        <w:p w:rsidR="00D06BE9" w:rsidRDefault="00D06BE9" w:rsidP="00D06BE9">
          <w:pPr>
            <w:numPr>
              <w:ilvl w:val="0"/>
              <w:numId w:val="3"/>
            </w:numPr>
            <w:spacing w:after="3" w:line="253" w:lineRule="auto"/>
            <w:ind w:right="44" w:hanging="360"/>
          </w:pPr>
          <w:r>
            <w:rPr>
              <w:rFonts w:ascii="Century Gothic" w:eastAsia="Century Gothic" w:hAnsi="Century Gothic" w:cs="Century Gothic"/>
              <w:b/>
              <w:i/>
              <w:sz w:val="21"/>
            </w:rPr>
            <w:t xml:space="preserve">Extension applications MUST be made as soon as you know there will be an issue with being unable to submit assessment on time </w:t>
          </w:r>
        </w:p>
        <w:p w:rsidR="00D06BE9" w:rsidRDefault="00D06BE9" w:rsidP="00D06BE9">
          <w:pPr>
            <w:numPr>
              <w:ilvl w:val="0"/>
              <w:numId w:val="3"/>
            </w:numPr>
            <w:spacing w:after="3" w:line="253" w:lineRule="auto"/>
            <w:ind w:right="44" w:hanging="360"/>
          </w:pPr>
          <w:r>
            <w:rPr>
              <w:rFonts w:ascii="Century Gothic" w:eastAsia="Century Gothic" w:hAnsi="Century Gothic" w:cs="Century Gothic"/>
              <w:b/>
              <w:i/>
              <w:sz w:val="21"/>
            </w:rPr>
            <w:t>Parents, HOD and Teacher must all sign the application</w:t>
          </w:r>
        </w:p>
        <w:p w:rsidR="00D06BE9" w:rsidRDefault="00D06BE9" w:rsidP="00D06BE9">
          <w:pPr>
            <w:spacing w:after="3" w:line="253" w:lineRule="auto"/>
            <w:ind w:left="765" w:right="44"/>
          </w:pPr>
        </w:p>
        <w:tbl>
          <w:tblPr>
            <w:tblStyle w:val="TableGrid"/>
            <w:tblW w:w="10533" w:type="dxa"/>
            <w:tblInd w:w="-48" w:type="dxa"/>
            <w:tblCellMar>
              <w:top w:w="59" w:type="dxa"/>
              <w:left w:w="107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52"/>
            <w:gridCol w:w="4576"/>
            <w:gridCol w:w="5205"/>
          </w:tblGrid>
          <w:tr w:rsidR="00D06BE9" w:rsidTr="000F1508">
            <w:trPr>
              <w:trHeight w:val="302"/>
            </w:trPr>
            <w:tc>
              <w:tcPr>
                <w:tcW w:w="752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64"/>
                </w:pPr>
                <w:r>
                  <w:rPr>
                    <w:rFonts w:ascii="Calibri" w:eastAsia="Calibri" w:hAnsi="Calibri" w:cs="Calibri"/>
                    <w:noProof/>
                    <w:lang w:eastAsia="zh-TW"/>
                  </w:rPr>
                  <mc:AlternateContent>
                    <mc:Choice Requires="wpg">
                      <w:drawing>
                        <wp:inline distT="0" distB="0" distL="0" distR="0" wp14:anchorId="2D927C08" wp14:editId="67AD1BE4">
                          <wp:extent cx="145999" cy="716266"/>
                          <wp:effectExtent l="0" t="0" r="0" b="0"/>
                          <wp:docPr id="30782" name="Group 30782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45999" cy="716266"/>
                                    <a:chOff x="0" y="0"/>
                                    <a:chExt cx="145999" cy="716266"/>
                                  </a:xfrm>
                                </wpg:grpSpPr>
                                <wps:wsp>
                                  <wps:cNvPr id="2947" name="Rectangle 2947"/>
                                  <wps:cNvSpPr/>
                                  <wps:spPr>
                                    <a:xfrm rot="-5399999">
                                      <a:off x="-379226" y="142860"/>
                                      <a:ext cx="952635" cy="1941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D06BE9" w:rsidRDefault="00D06BE9" w:rsidP="00D06BE9"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</w:rPr>
                                          <w:t xml:space="preserve">Section 1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2D927C08" id="Group 30782" o:spid="_x0000_s1026" style="width:11.5pt;height:56.4pt;mso-position-horizontal-relative:char;mso-position-vertical-relative:line" coordsize="1459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">
                          <v:rect id="Rectangle 2947" o:spid="_x0000_s1027" style="position:absolute;left:-3792;top:1429;width:9525;height:19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+Wh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snrdA7/b8ITkMkfAAAA//8DAFBLAQItABQABgAIAAAAIQDb4fbL7gAAAIUBAAATAAAAAAAA&#10;AAAAAAAAAAAAAABbQ29udGVudF9UeXBlc10ueG1sUEsBAi0AFAAGAAgAAAAhAFr0LFu/AAAAFQEA&#10;AAsAAAAAAAAAAAAAAAAAHwEAAF9yZWxzLy5yZWxzUEsBAi0AFAAGAAgAAAAhALeT5aHHAAAA3QAA&#10;AA8AAAAAAAAAAAAAAAAABwIAAGRycy9kb3ducmV2LnhtbFBLBQYAAAAAAwADALcAAAD7AgAAAAA=&#10;" filled="f" stroked="f">
                            <v:textbox inset="0,0,0,0">
                              <w:txbxContent>
                                <w:p w:rsidR="00D06BE9" w:rsidRDefault="00D06BE9" w:rsidP="00D06BE9"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</w:rPr>
                                    <w:t xml:space="preserve">Section 1 </w:t>
                                  </w:r>
                                </w:p>
                              </w:txbxContent>
                            </v:textbox>
                          </v:rect>
                          <w10:anchorlock/>
                        </v:group>
                      </w:pict>
                    </mc:Fallback>
                  </mc:AlternateContent>
                </w:r>
              </w:p>
            </w:tc>
            <w:tc>
              <w:tcPr>
                <w:tcW w:w="9781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D9D9D9"/>
              </w:tcPr>
              <w:p w:rsidR="00D06BE9" w:rsidRDefault="00D06BE9" w:rsidP="000F1508">
                <w:pPr>
                  <w:spacing w:line="259" w:lineRule="auto"/>
                  <w:ind w:left="9"/>
                  <w:jc w:val="center"/>
                </w:pPr>
                <w:r>
                  <w:rPr>
                    <w:rFonts w:ascii="Century Gothic" w:eastAsia="Century Gothic" w:hAnsi="Century Gothic" w:cs="Century Gothic"/>
                    <w:b/>
                  </w:rPr>
                  <w:t xml:space="preserve">STUDENT TO COMPLETE </w:t>
                </w:r>
              </w:p>
            </w:tc>
          </w:tr>
          <w:tr w:rsidR="00D06BE9" w:rsidTr="000F1508">
            <w:trPr>
              <w:trHeight w:val="500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4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Name: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 </w:t>
                </w:r>
              </w:p>
            </w:tc>
            <w:tc>
              <w:tcPr>
                <w:tcW w:w="52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1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Date request submitted: </w:t>
                </w:r>
              </w:p>
            </w:tc>
          </w:tr>
          <w:tr w:rsidR="00D06BE9" w:rsidTr="000F1508">
            <w:trPr>
              <w:trHeight w:val="502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4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Form Class: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 </w:t>
                </w:r>
              </w:p>
            </w:tc>
            <w:tc>
              <w:tcPr>
                <w:tcW w:w="52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1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Student ID No: </w:t>
                </w:r>
              </w:p>
            </w:tc>
          </w:tr>
          <w:tr w:rsidR="00D06BE9" w:rsidTr="000F1508">
            <w:trPr>
              <w:trHeight w:val="499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4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Due Date of assessment: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 </w:t>
                </w:r>
              </w:p>
            </w:tc>
            <w:tc>
              <w:tcPr>
                <w:tcW w:w="52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1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Subject: </w:t>
                </w:r>
              </w:p>
            </w:tc>
          </w:tr>
          <w:tr w:rsidR="00D06BE9" w:rsidTr="000F1508">
            <w:trPr>
              <w:trHeight w:val="502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4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Type of assessment: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 </w:t>
                </w:r>
              </w:p>
            </w:tc>
            <w:tc>
              <w:tcPr>
                <w:tcW w:w="52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1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 </w:t>
                </w:r>
              </w:p>
            </w:tc>
          </w:tr>
          <w:tr w:rsidR="00D06BE9" w:rsidTr="000F1508">
            <w:trPr>
              <w:trHeight w:val="1145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21"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Reason for Extension: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  <w:p w:rsidR="00D06BE9" w:rsidRDefault="00D06BE9" w:rsidP="000F1508">
                <w:pPr>
                  <w:spacing w:line="259" w:lineRule="auto"/>
                  <w:ind w:left="64"/>
                  <w:jc w:val="center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 </w:t>
                </w:r>
              </w:p>
            </w:tc>
          </w:tr>
          <w:tr w:rsidR="00D06BE9" w:rsidTr="000F1508">
            <w:trPr>
              <w:trHeight w:val="305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11"/>
                  <w:jc w:val="center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Documentary evidence attached:    YES/NO </w:t>
                </w:r>
              </w:p>
            </w:tc>
          </w:tr>
          <w:tr w:rsidR="00D06BE9" w:rsidTr="000F1508">
            <w:trPr>
              <w:trHeight w:val="893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4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74"/>
                  <w:jc w:val="center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  <w:p w:rsidR="00D06BE9" w:rsidRDefault="00D06BE9" w:rsidP="000F1508">
                <w:pPr>
                  <w:spacing w:line="259" w:lineRule="auto"/>
                  <w:ind w:left="74"/>
                  <w:jc w:val="center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  <w:p w:rsidR="00D06BE9" w:rsidRDefault="00D06BE9" w:rsidP="000F1508">
                <w:pPr>
                  <w:spacing w:line="259" w:lineRule="auto"/>
                  <w:ind w:left="74"/>
                  <w:jc w:val="center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  <w:tc>
              <w:tcPr>
                <w:tcW w:w="52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76"/>
                  <w:jc w:val="center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</w:tr>
          <w:tr w:rsidR="00D06BE9" w:rsidTr="000F1508">
            <w:trPr>
              <w:trHeight w:val="502"/>
            </w:trPr>
            <w:tc>
              <w:tcPr>
                <w:tcW w:w="752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457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b/>
                    <w:sz w:val="20"/>
                  </w:rPr>
                  <w:t xml:space="preserve">Student signature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sz w:val="20"/>
                  </w:rPr>
                  <w:t xml:space="preserve"> </w:t>
                </w:r>
              </w:p>
            </w:tc>
            <w:tc>
              <w:tcPr>
                <w:tcW w:w="52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1"/>
                </w:pPr>
                <w:r>
                  <w:rPr>
                    <w:rFonts w:ascii="Century Gothic" w:eastAsia="Century Gothic" w:hAnsi="Century Gothic" w:cs="Century Gothic"/>
                    <w:b/>
                    <w:sz w:val="20"/>
                  </w:rPr>
                  <w:t xml:space="preserve">Parent signature </w:t>
                </w:r>
              </w:p>
            </w:tc>
          </w:tr>
        </w:tbl>
        <w:p w:rsidR="00D06BE9" w:rsidRDefault="00D06BE9" w:rsidP="00D06BE9">
          <w:pPr>
            <w:spacing w:after="200"/>
            <w:ind w:right="9"/>
            <w:jc w:val="center"/>
          </w:pPr>
          <w:r>
            <w:rPr>
              <w:rFonts w:ascii="Century Gothic" w:eastAsia="Century Gothic" w:hAnsi="Century Gothic" w:cs="Century Gothic"/>
              <w:sz w:val="4"/>
            </w:rPr>
            <w:t xml:space="preserve"> </w:t>
          </w:r>
        </w:p>
        <w:tbl>
          <w:tblPr>
            <w:tblStyle w:val="TableGrid"/>
            <w:tblW w:w="10533" w:type="dxa"/>
            <w:tblInd w:w="-48" w:type="dxa"/>
            <w:tblCellMar>
              <w:top w:w="68" w:type="dxa"/>
              <w:left w:w="107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52"/>
            <w:gridCol w:w="9781"/>
          </w:tblGrid>
          <w:tr w:rsidR="00D06BE9" w:rsidTr="000F1508">
            <w:trPr>
              <w:trHeight w:val="302"/>
            </w:trPr>
            <w:tc>
              <w:tcPr>
                <w:tcW w:w="752" w:type="dxa"/>
                <w:vMerge w:val="restart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64"/>
                </w:pPr>
                <w:r>
                  <w:rPr>
                    <w:rFonts w:ascii="Calibri" w:eastAsia="Calibri" w:hAnsi="Calibri" w:cs="Calibri"/>
                    <w:noProof/>
                    <w:lang w:eastAsia="zh-TW"/>
                  </w:rPr>
                  <mc:AlternateContent>
                    <mc:Choice Requires="wpg">
                      <w:drawing>
                        <wp:inline distT="0" distB="0" distL="0" distR="0" wp14:anchorId="7713E3A0" wp14:editId="51105D3F">
                          <wp:extent cx="145999" cy="716266"/>
                          <wp:effectExtent l="0" t="0" r="0" b="0"/>
                          <wp:docPr id="31628" name="Group 31628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45999" cy="716266"/>
                                    <a:chOff x="0" y="0"/>
                                    <a:chExt cx="145999" cy="716266"/>
                                  </a:xfrm>
                                </wpg:grpSpPr>
                                <wps:wsp>
                                  <wps:cNvPr id="3073" name="Rectangle 3073"/>
                                  <wps:cNvSpPr/>
                                  <wps:spPr>
                                    <a:xfrm rot="-5399999">
                                      <a:off x="-379226" y="142860"/>
                                      <a:ext cx="952633" cy="194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D06BE9" w:rsidRDefault="00D06BE9" w:rsidP="00D06BE9">
                                        <w:r>
                                          <w:rPr>
                                            <w:rFonts w:ascii="Century Gothic" w:eastAsia="Century Gothic" w:hAnsi="Century Gothic" w:cs="Century Gothic"/>
                                            <w:b/>
                                          </w:rPr>
                                          <w:t xml:space="preserve">Section 2 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lIns="0" tIns="0" rIns="0" bIns="0" rtlCol="0">
                                    <a:noAutofit/>
                                  </wps:bodyPr>
                                </wps:w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7713E3A0" id="Group 31628" o:spid="_x0000_s1028" style="width:11.5pt;height:56.4pt;mso-position-horizontal-relative:char;mso-position-vertical-relative:line" coordsize="1459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">
                          <v:rect id="Rectangle 3073" o:spid="_x0000_s1029" style="position:absolute;left:-3792;top:1429;width:9525;height:19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QI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LFE/h/E56AXPwBAAD//wMAUEsBAi0AFAAGAAgAAAAhANvh9svuAAAAhQEAABMAAAAAAAAA&#10;AAAAAAAAAAAAAFtDb250ZW50X1R5cGVzXS54bWxQSwECLQAUAAYACAAAACEAWvQsW78AAAAVAQAA&#10;CwAAAAAAAAAAAAAAAAAfAQAAX3JlbHMvLnJlbHNQSwECLQAUAAYACAAAACEAruCECMYAAADdAAAA&#10;DwAAAAAAAAAAAAAAAAAHAgAAZHJzL2Rvd25yZXYueG1sUEsFBgAAAAADAAMAtwAAAPoCAAAAAA==&#10;" filled="f" stroked="f">
                            <v:textbox inset="0,0,0,0">
                              <w:txbxContent>
                                <w:p w:rsidR="00D06BE9" w:rsidRDefault="00D06BE9" w:rsidP="00D06BE9"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</w:rPr>
                                    <w:t xml:space="preserve">Section 2 </w:t>
                                  </w:r>
                                </w:p>
                              </w:txbxContent>
                            </v:textbox>
                          </v:rect>
                          <w10:anchorlock/>
                        </v:group>
                      </w:pict>
                    </mc:Fallback>
                  </mc:AlternateContent>
                </w:r>
              </w:p>
            </w:tc>
            <w:tc>
              <w:tcPr>
                <w:tcW w:w="97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D9D9D9"/>
              </w:tcPr>
              <w:p w:rsidR="00D06BE9" w:rsidRDefault="00D06BE9" w:rsidP="000F1508">
                <w:pPr>
                  <w:spacing w:line="259" w:lineRule="auto"/>
                  <w:ind w:left="8"/>
                  <w:jc w:val="center"/>
                </w:pPr>
                <w:r>
                  <w:rPr>
                    <w:rFonts w:ascii="Century Gothic" w:eastAsia="Century Gothic" w:hAnsi="Century Gothic" w:cs="Century Gothic"/>
                    <w:b/>
                  </w:rPr>
                  <w:t>TEACHER TO</w:t>
                </w: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  <w:r>
                  <w:rPr>
                    <w:rFonts w:ascii="Century Gothic" w:eastAsia="Century Gothic" w:hAnsi="Century Gothic" w:cs="Century Gothic"/>
                    <w:b/>
                  </w:rPr>
                  <w:t>COMPLETE</w:t>
                </w: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</w:tr>
          <w:tr w:rsidR="00D06BE9" w:rsidTr="000F1508">
            <w:trPr>
              <w:trHeight w:val="599"/>
            </w:trPr>
            <w:tc>
              <w:tcPr>
                <w:tcW w:w="752" w:type="dxa"/>
                <w:vMerge/>
                <w:tcBorders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Work ethic during set preparation time: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</w:tr>
          <w:tr w:rsidR="00D06BE9" w:rsidTr="000F1508">
            <w:trPr>
              <w:trHeight w:val="331"/>
            </w:trPr>
            <w:tc>
              <w:tcPr>
                <w:tcW w:w="752" w:type="dxa"/>
                <w:vMerge/>
                <w:tcBorders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</w:tr>
          <w:tr w:rsidR="00D06BE9" w:rsidTr="000F1508">
            <w:trPr>
              <w:trHeight w:val="598"/>
            </w:trPr>
            <w:tc>
              <w:tcPr>
                <w:tcW w:w="752" w:type="dxa"/>
                <w:vMerge/>
                <w:tcBorders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Number of lessons missed: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</w:tr>
          <w:tr w:rsidR="00D06BE9" w:rsidTr="000F1508">
            <w:trPr>
              <w:trHeight w:val="598"/>
            </w:trPr>
            <w:tc>
              <w:tcPr>
                <w:tcW w:w="752" w:type="dxa"/>
                <w:vMerge/>
                <w:tcBorders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General Comments: </w:t>
                </w:r>
              </w:p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</w:tr>
          <w:tr w:rsidR="00D06BE9" w:rsidTr="000F1508">
            <w:trPr>
              <w:trHeight w:val="600"/>
            </w:trPr>
            <w:tc>
              <w:tcPr>
                <w:tcW w:w="752" w:type="dxa"/>
                <w:vMerge/>
                <w:tcBorders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ind w:left="75"/>
                  <w:jc w:val="center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  <w:p w:rsidR="00D06BE9" w:rsidRDefault="00D06BE9" w:rsidP="000F1508">
                <w:pPr>
                  <w:spacing w:line="259" w:lineRule="auto"/>
                  <w:ind w:left="75"/>
                  <w:jc w:val="center"/>
                </w:pPr>
                <w:r>
                  <w:rPr>
                    <w:rFonts w:ascii="Century Gothic" w:eastAsia="Century Gothic" w:hAnsi="Century Gothic" w:cs="Century Gothic"/>
                  </w:rPr>
                  <w:t xml:space="preserve"> </w:t>
                </w:r>
              </w:p>
            </w:tc>
          </w:tr>
          <w:tr w:rsidR="00D06BE9" w:rsidTr="000F1508">
            <w:trPr>
              <w:trHeight w:val="480"/>
            </w:trPr>
            <w:tc>
              <w:tcPr>
                <w:tcW w:w="752" w:type="dxa"/>
                <w:vMerge/>
                <w:tcBorders>
                  <w:left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after="160" w:line="259" w:lineRule="auto"/>
                </w:pPr>
              </w:p>
            </w:tc>
            <w:tc>
              <w:tcPr>
                <w:tcW w:w="978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</w:pPr>
                <w:r>
                  <w:rPr>
                    <w:rFonts w:ascii="Century Gothic" w:eastAsia="Century Gothic" w:hAnsi="Century Gothic" w:cs="Century Gothic"/>
                    <w:b/>
                  </w:rPr>
                  <w:t xml:space="preserve">Teacher Signature:  </w:t>
                </w:r>
              </w:p>
            </w:tc>
          </w:tr>
          <w:tr w:rsidR="00D06BE9" w:rsidTr="000F1508">
            <w:trPr>
              <w:trHeight w:val="384"/>
            </w:trPr>
            <w:tc>
              <w:tcPr>
                <w:tcW w:w="752" w:type="dxa"/>
                <w:vMerge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/>
            </w:tc>
            <w:tc>
              <w:tcPr>
                <w:tcW w:w="9781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06BE9" w:rsidRDefault="00D06BE9" w:rsidP="000F1508">
                <w:pPr>
                  <w:spacing w:line="259" w:lineRule="auto"/>
                  <w:rPr>
                    <w:rFonts w:ascii="Century Gothic" w:eastAsia="Century Gothic" w:hAnsi="Century Gothic" w:cs="Century Gothic"/>
                    <w:b/>
                  </w:rPr>
                </w:pPr>
                <w:r>
                  <w:rPr>
                    <w:rFonts w:ascii="Century Gothic" w:eastAsia="Century Gothic" w:hAnsi="Century Gothic" w:cs="Century Gothic"/>
                    <w:b/>
                  </w:rPr>
                  <w:t>Head of Department/ Deputy Principal Signature:</w:t>
                </w:r>
              </w:p>
              <w:p w:rsidR="00D06BE9" w:rsidRDefault="00D06BE9" w:rsidP="000F1508">
                <w:pPr>
                  <w:spacing w:line="259" w:lineRule="auto"/>
                  <w:rPr>
                    <w:rFonts w:ascii="Century Gothic" w:eastAsia="Century Gothic" w:hAnsi="Century Gothic" w:cs="Century Gothic"/>
                    <w:b/>
                  </w:rPr>
                </w:pPr>
              </w:p>
            </w:tc>
          </w:tr>
        </w:tbl>
        <w:p w:rsidR="00D06BE9" w:rsidRPr="00635242" w:rsidRDefault="00967095" w:rsidP="00D06BE9">
          <w:pPr>
            <w:rPr>
              <w:rFonts w:eastAsiaTheme="minorEastAsia" w:cs="Arial"/>
              <w:color w:val="000000"/>
              <w:lang w:eastAsia="zh-TW"/>
            </w:rPr>
          </w:pPr>
        </w:p>
      </w:sdtContent>
    </w:sdt>
    <w:p w:rsidR="00107202" w:rsidRPr="00D06BE9" w:rsidRDefault="00107202" w:rsidP="00D06BE9">
      <w:bookmarkStart w:id="0" w:name="_GoBack"/>
      <w:bookmarkEnd w:id="0"/>
    </w:p>
    <w:sectPr w:rsidR="00107202" w:rsidRPr="00D06BE9" w:rsidSect="00635242">
      <w:headerReference w:type="even" r:id="rId7"/>
      <w:headerReference w:type="default" r:id="rId8"/>
      <w:headerReference w:type="first" r:id="rId9"/>
      <w:pgSz w:w="11906" w:h="16838"/>
      <w:pgMar w:top="851" w:right="425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095" w:rsidRDefault="00967095">
      <w:pPr>
        <w:spacing w:after="0" w:line="240" w:lineRule="auto"/>
      </w:pPr>
      <w:r>
        <w:separator/>
      </w:r>
    </w:p>
  </w:endnote>
  <w:endnote w:type="continuationSeparator" w:id="0">
    <w:p w:rsidR="00967095" w:rsidRDefault="00967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095" w:rsidRDefault="00967095">
      <w:pPr>
        <w:spacing w:after="0" w:line="240" w:lineRule="auto"/>
      </w:pPr>
      <w:r>
        <w:separator/>
      </w:r>
    </w:p>
  </w:footnote>
  <w:footnote w:type="continuationSeparator" w:id="0">
    <w:p w:rsidR="00967095" w:rsidRDefault="00967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569" w:rsidRDefault="00BC6569">
    <w:pPr>
      <w:pStyle w:val="Head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9254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 Page bord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569" w:rsidRDefault="00BC6569">
    <w:pPr>
      <w:pStyle w:val="Head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9254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A Page bord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569" w:rsidRDefault="00BC6569">
    <w:pPr>
      <w:pStyle w:val="Head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92546" o:spid="_x0000_s2049" type="#_x0000_t75" style="position:absolute;margin-left:-42.55pt;margin-top:-49.1pt;width:595.2pt;height:841.9pt;z-index:-251658240;mso-position-horizontal-relative:margin;mso-position-vertical-relative:margin" o:allowincell="f">
          <v:imagedata r:id="rId1" o:title="WA Page bord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E0636"/>
    <w:multiLevelType w:val="hybridMultilevel"/>
    <w:tmpl w:val="EDA8D142"/>
    <w:lvl w:ilvl="0" w:tplc="4A506436">
      <w:start w:val="1"/>
      <w:numFmt w:val="bullet"/>
      <w:lvlText w:val="•"/>
      <w:lvlJc w:val="left"/>
      <w:pPr>
        <w:ind w:left="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1DA69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D622A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C4C04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4C2B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ABE2E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686E7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41E09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4B098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0267EA"/>
    <w:multiLevelType w:val="hybridMultilevel"/>
    <w:tmpl w:val="A9940E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C906D6"/>
    <w:multiLevelType w:val="hybridMultilevel"/>
    <w:tmpl w:val="F440E4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4E3"/>
    <w:rsid w:val="00035D66"/>
    <w:rsid w:val="00107202"/>
    <w:rsid w:val="001123F7"/>
    <w:rsid w:val="003C2920"/>
    <w:rsid w:val="004924E3"/>
    <w:rsid w:val="0077326F"/>
    <w:rsid w:val="00967095"/>
    <w:rsid w:val="00AE6C1E"/>
    <w:rsid w:val="00BC6569"/>
    <w:rsid w:val="00D0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D7E6FE0"/>
  <w15:chartTrackingRefBased/>
  <w15:docId w15:val="{7236ABEA-A3E9-4A53-A001-7FA3C783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4E3"/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07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24E3"/>
    <w:pPr>
      <w:spacing w:after="150" w:line="369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zh-TW"/>
    </w:rPr>
  </w:style>
  <w:style w:type="character" w:customStyle="1" w:styleId="Heading1Char">
    <w:name w:val="Heading 1 Char"/>
    <w:basedOn w:val="DefaultParagraphFont"/>
    <w:link w:val="Heading1"/>
    <w:rsid w:val="0010720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123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23F7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6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BE9"/>
    <w:rPr>
      <w:rFonts w:eastAsiaTheme="minorHAnsi"/>
      <w:lang w:eastAsia="en-US"/>
    </w:rPr>
  </w:style>
  <w:style w:type="table" w:customStyle="1" w:styleId="TableGrid">
    <w:name w:val="TableGrid"/>
    <w:rsid w:val="00D06BE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6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569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ModeratedDate xmlns="38187979-e630-4f77-b838-405fbff42c82">2020-02-28T05:40:19+00:00</PPModeratedDate>
    <PPLastReviewedBy xmlns="38187979-e630-4f77-b838-405fbff42c82">
      <UserInfo>
        <DisplayName>HUGHES, Luke</DisplayName>
        <AccountId>25</AccountId>
        <AccountType/>
      </UserInfo>
    </PPLastReviewedBy>
    <PPSubmittedDate xmlns="38187979-e630-4f77-b838-405fbff42c82">2020-02-28T05:25:15+00:00</PPSubmittedDate>
    <PPReferenceNumber xmlns="38187979-e630-4f77-b838-405fbff42c82" xsi:nil="true"/>
    <PPLastReviewedDate xmlns="38187979-e630-4f77-b838-405fbff42c82">2020-02-28T05:40:19+00:00</PPLastReviewedDate>
    <PPContentApprover xmlns="38187979-e630-4f77-b838-405fbff42c82">
      <UserInfo>
        <DisplayName>HUGHES, Luke</DisplayName>
        <AccountId>25</AccountId>
        <AccountType/>
      </UserInfo>
    </PPContentApprover>
    <PPContentAuthor xmlns="38187979-e630-4f77-b838-405fbff42c82">
      <UserInfo>
        <DisplayName>HUGHES, Luke</DisplayName>
        <AccountId>25</AccountId>
        <AccountType/>
      </UserInfo>
    </PPContentAuthor>
    <PublishingExpirationDate xmlns="http://schemas.microsoft.com/sharepoint/v3" xsi:nil="true"/>
    <PPContentOwner xmlns="38187979-e630-4f77-b838-405fbff42c82">
      <UserInfo>
        <DisplayName>HUGHES, Luke</DisplayName>
        <AccountId>25</AccountId>
        <AccountType/>
      </UserInfo>
    </PPContentOwner>
    <PPModeratedBy xmlns="38187979-e630-4f77-b838-405fbff42c82">
      <UserInfo>
        <DisplayName>HUGHES, Luke</DisplayName>
        <AccountId>25</AccountId>
        <AccountType/>
      </UserInfo>
    </PPModeratedBy>
    <PPSubmittedBy xmlns="38187979-e630-4f77-b838-405fbff42c82">
      <UserInfo>
        <DisplayName>HUGHES, Luke</DisplayName>
        <AccountId>25</AccountId>
        <AccountType/>
      </UserInfo>
    </PPSubmittedBy>
    <PublishingStartDate xmlns="http://schemas.microsoft.com/sharepoint/v3" xsi:nil="true"/>
    <PPPublishedNotificationAddresses xmlns="38187979-e630-4f77-b838-405fbff42c82" xsi:nil="true"/>
    <PPReviewDate xmlns="38187979-e630-4f77-b838-405fbff42c82">2021-02-26T14:00:00+00:00</PPReview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195E18C3324B44B55FA774DB79452D" ma:contentTypeVersion="13" ma:contentTypeDescription="Create a new document." ma:contentTypeScope="" ma:versionID="f84e693c9b20e4a914b12043898d4617">
  <xsd:schema xmlns:xsd="http://www.w3.org/2001/XMLSchema" xmlns:xs="http://www.w3.org/2001/XMLSchema" xmlns:p="http://schemas.microsoft.com/office/2006/metadata/properties" xmlns:ns1="http://schemas.microsoft.com/sharepoint/v3" xmlns:ns2="38187979-e630-4f77-b838-405fbff42c82" targetNamespace="http://schemas.microsoft.com/office/2006/metadata/properties" ma:root="true" ma:fieldsID="3d07d23b4f2807fabb9912afe8607ee8" ns1:_="" ns2:_="">
    <xsd:import namespace="http://schemas.microsoft.com/sharepoint/v3"/>
    <xsd:import namespace="38187979-e630-4f77-b838-405fbff42c8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87979-e630-4f77-b838-405fbff42c82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90825A-228A-4D9C-95B6-5DA4B8F708E7}"/>
</file>

<file path=customXml/itemProps2.xml><?xml version="1.0" encoding="utf-8"?>
<ds:datastoreItem xmlns:ds="http://schemas.openxmlformats.org/officeDocument/2006/customXml" ds:itemID="{980282EB-322B-4368-97FF-6025F3AF5CEA}"/>
</file>

<file path=customXml/itemProps3.xml><?xml version="1.0" encoding="utf-8"?>
<ds:datastoreItem xmlns:ds="http://schemas.openxmlformats.org/officeDocument/2006/customXml" ds:itemID="{7A4E02DD-75D3-40E9-945C-9ED75B9A10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Western Alliance Extension Application Form</dc:title>
  <dc:subject/>
  <dc:creator>MCDONALD, Mandy (mrose118)</dc:creator>
  <cp:keywords/>
  <dc:description/>
  <cp:lastModifiedBy>MCINTOSH, Christopher (cmcin109)</cp:lastModifiedBy>
  <cp:revision>3</cp:revision>
  <dcterms:created xsi:type="dcterms:W3CDTF">2019-02-11T00:48:00Z</dcterms:created>
  <dcterms:modified xsi:type="dcterms:W3CDTF">2019-03-15T01:21:00Z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0x010100B5195E18C3324B44B55FA774DB79452D</vt:lpwstr>
  </property>
</Properties>
</file>